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93A" w:rsidRDefault="0064293A" w:rsidP="003D3375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ALIMENTAȚIE PUBLICĂ ȘI TURISM</w:t>
      </w:r>
    </w:p>
    <w:p w:rsidR="00D053B8" w:rsidRPr="00D053B8" w:rsidRDefault="00D053B8" w:rsidP="003D3375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053B8">
        <w:rPr>
          <w:rFonts w:ascii="Times New Roman" w:hAnsi="Times New Roman" w:cs="Times New Roman"/>
          <w:b/>
          <w:sz w:val="24"/>
          <w:szCs w:val="24"/>
          <w:lang w:val="ro-RO"/>
        </w:rPr>
        <w:t>MAIȘTRI INSTRUCTORI</w:t>
      </w:r>
    </w:p>
    <w:p w:rsidR="003D3375" w:rsidRPr="00786FC9" w:rsidRDefault="003D3375" w:rsidP="003D3375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86FC9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AF07C5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</w:p>
    <w:tbl>
      <w:tblPr>
        <w:tblStyle w:val="TableGrid"/>
        <w:tblW w:w="15180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679"/>
        <w:gridCol w:w="1812"/>
        <w:gridCol w:w="1890"/>
        <w:gridCol w:w="2432"/>
        <w:gridCol w:w="2250"/>
        <w:gridCol w:w="1437"/>
        <w:gridCol w:w="1662"/>
        <w:gridCol w:w="1578"/>
        <w:gridCol w:w="1440"/>
      </w:tblGrid>
      <w:tr w:rsidR="003D3375" w:rsidTr="0064293A"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375" w:rsidRDefault="003D3375" w:rsidP="00F403E6"/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Inspecţie de specialitate 1</w:t>
            </w:r>
          </w:p>
        </w:tc>
        <w:tc>
          <w:tcPr>
            <w:tcW w:w="1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Inspecţie de specialitate 2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1C3F61" w:rsidTr="0064293A"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F61" w:rsidRDefault="001C3F61" w:rsidP="001C3F6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</w:t>
            </w:r>
          </w:p>
        </w:tc>
        <w:tc>
          <w:tcPr>
            <w:tcW w:w="1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F61" w:rsidRPr="00AF07C5" w:rsidRDefault="001C3F61" w:rsidP="001C3F6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AF07C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 xml:space="preserve">CHIMU T. OANA-TEODORA </w:t>
            </w:r>
          </w:p>
          <w:p w:rsidR="001C3F61" w:rsidRDefault="001C3F61" w:rsidP="001C3F61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4F101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Vechime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0</w:t>
            </w:r>
            <w:r w:rsidRPr="004F101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i</w:t>
            </w:r>
            <w:r w:rsidRPr="004F101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</w:t>
            </w:r>
          </w:p>
          <w:p w:rsidR="001C3F61" w:rsidRPr="00AA60E8" w:rsidRDefault="001C3F61" w:rsidP="001C3F61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  <w:r w:rsidRPr="000B15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F </w:t>
            </w:r>
            <w:r w:rsidR="00F94CF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1112</w:t>
            </w:r>
            <w:bookmarkStart w:id="0" w:name="_GoBack"/>
            <w:bookmarkEnd w:id="0"/>
          </w:p>
          <w:p w:rsidR="001C3F61" w:rsidRPr="00AA60E8" w:rsidRDefault="001C3F61" w:rsidP="001C3F61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F61" w:rsidRDefault="001C3F61" w:rsidP="001C3F6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LICEUL TEHNOLOGIC ,, ION MINCU” VASLUI </w:t>
            </w:r>
          </w:p>
        </w:tc>
        <w:tc>
          <w:tcPr>
            <w:tcW w:w="2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F61" w:rsidRPr="00A44CE9" w:rsidRDefault="001C3F61" w:rsidP="001C3F61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A44CE9">
              <w:rPr>
                <w:rFonts w:ascii="Times New Roman" w:hAnsi="Times New Roman" w:cs="Times New Roman"/>
                <w:color w:val="000000" w:themeColor="text1"/>
                <w:lang w:val="ro-RO"/>
              </w:rPr>
              <w:t>TEHNICIAN CONTROLUL CALITĂȚII PRODUSELOR AGROALIMENTARE</w:t>
            </w:r>
          </w:p>
          <w:p w:rsidR="001C3F61" w:rsidRPr="00A44CE9" w:rsidRDefault="001C3F61" w:rsidP="001C3F61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  <w:p w:rsidR="001C3F61" w:rsidRPr="00D053B8" w:rsidRDefault="001C3F61" w:rsidP="001C3F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A44CE9">
              <w:rPr>
                <w:rFonts w:ascii="Times New Roman" w:hAnsi="Times New Roman" w:cs="Times New Roman"/>
                <w:color w:val="000000" w:themeColor="text1"/>
                <w:lang w:val="ro-RO"/>
              </w:rPr>
              <w:t>IGIENĂ ȘI LABORATOR VETERINAR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F61" w:rsidRPr="00D053B8" w:rsidRDefault="001C3F61" w:rsidP="001C3F6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Alimentație publică și turism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F61" w:rsidRPr="007C44E6" w:rsidRDefault="001C3F61" w:rsidP="001C3F6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F61" w:rsidRDefault="001C3F61" w:rsidP="001C3F61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Inspector de specialitate</w:t>
            </w:r>
          </w:p>
          <w:p w:rsidR="001C3F61" w:rsidRDefault="001C3F61" w:rsidP="001C3F61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Prof.</w:t>
            </w:r>
            <w:r w:rsidRPr="003E75A8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DIMA LAURA</w:t>
            </w:r>
            <w:r w:rsidRPr="00220F25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Economic ” Anghel Rugina” </w:t>
            </w:r>
            <w:r>
              <w:rPr>
                <w:rFonts w:ascii="Times New Roman" w:hAnsi="Times New Roman"/>
                <w:sz w:val="24"/>
                <w:szCs w:val="24"/>
                <w:lang w:val="it-IT"/>
              </w:rPr>
              <w:t>Vaslui</w:t>
            </w:r>
          </w:p>
          <w:p w:rsidR="00A21A03" w:rsidRDefault="001C3F61" w:rsidP="001C3F61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Tel: 0742207082</w:t>
            </w:r>
          </w:p>
          <w:p w:rsidR="00A21A03" w:rsidRPr="00A21A03" w:rsidRDefault="00A21A03" w:rsidP="001C3F61">
            <w:pPr>
              <w:rPr>
                <w:rFonts w:ascii="Times New Roman" w:hAnsi="Times New Roman"/>
                <w:b/>
                <w:color w:val="FF0000"/>
                <w:sz w:val="24"/>
                <w:szCs w:val="24"/>
                <w:lang w:val="it-IT"/>
              </w:rPr>
            </w:pPr>
            <w:r w:rsidRPr="00A21A03">
              <w:rPr>
                <w:rFonts w:ascii="Times New Roman" w:hAnsi="Times New Roman"/>
                <w:b/>
                <w:color w:val="FF0000"/>
                <w:sz w:val="24"/>
                <w:szCs w:val="24"/>
                <w:lang w:val="it-IT"/>
              </w:rPr>
              <w:t>23.01.2026</w:t>
            </w:r>
          </w:p>
          <w:p w:rsidR="001C3F61" w:rsidRPr="00220F25" w:rsidRDefault="00A21A03" w:rsidP="001C3F61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A21A03">
              <w:rPr>
                <w:rFonts w:ascii="Times New Roman" w:hAnsi="Times New Roman"/>
                <w:b/>
                <w:color w:val="FF0000"/>
                <w:sz w:val="24"/>
                <w:szCs w:val="24"/>
                <w:lang w:val="it-IT"/>
              </w:rPr>
              <w:t>Nota:10.00</w:t>
            </w:r>
            <w:r w:rsidR="001C3F61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</w:p>
        </w:tc>
        <w:tc>
          <w:tcPr>
            <w:tcW w:w="1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F61" w:rsidRDefault="001C3F61" w:rsidP="001C3F61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Inspector de specialitate</w:t>
            </w:r>
          </w:p>
          <w:p w:rsidR="001C3F61" w:rsidRDefault="001C3F61" w:rsidP="001C3F61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Prof.</w:t>
            </w:r>
            <w:r w:rsidRPr="003E75A8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DIMA LAURA</w:t>
            </w:r>
            <w:r w:rsidRPr="00220F25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Economic ” Anghel Rugina” </w:t>
            </w:r>
            <w:r>
              <w:rPr>
                <w:rFonts w:ascii="Times New Roman" w:hAnsi="Times New Roman"/>
                <w:sz w:val="24"/>
                <w:szCs w:val="24"/>
                <w:lang w:val="it-IT"/>
              </w:rPr>
              <w:t>Vaslui</w:t>
            </w:r>
          </w:p>
          <w:p w:rsidR="001C3F61" w:rsidRDefault="001C3F61" w:rsidP="001C3F61">
            <w:pPr>
              <w:rPr>
                <w:rFonts w:ascii="Times New Roman" w:eastAsia="Times New Roman" w:hAnsi="Times New Roman"/>
                <w:bCs/>
                <w:color w:val="0070C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Tel: 0742207082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3F61" w:rsidRDefault="001C3F61" w:rsidP="001C3F6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</w:p>
        </w:tc>
      </w:tr>
    </w:tbl>
    <w:p w:rsidR="003D3375" w:rsidRDefault="003D3375" w:rsidP="003D3375"/>
    <w:p w:rsidR="00A45412" w:rsidRDefault="00A45412"/>
    <w:sectPr w:rsidR="00A45412" w:rsidSect="005D5FE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E07B95"/>
    <w:multiLevelType w:val="hybridMultilevel"/>
    <w:tmpl w:val="B842355A"/>
    <w:lvl w:ilvl="0" w:tplc="9384B94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D3375"/>
    <w:rsid w:val="0009509F"/>
    <w:rsid w:val="00096DBD"/>
    <w:rsid w:val="000B157B"/>
    <w:rsid w:val="000C14E1"/>
    <w:rsid w:val="00117A99"/>
    <w:rsid w:val="00142C1F"/>
    <w:rsid w:val="001C3F61"/>
    <w:rsid w:val="0020100F"/>
    <w:rsid w:val="00205126"/>
    <w:rsid w:val="00291220"/>
    <w:rsid w:val="002D4CF9"/>
    <w:rsid w:val="00315332"/>
    <w:rsid w:val="003B5433"/>
    <w:rsid w:val="003C75A6"/>
    <w:rsid w:val="003D3375"/>
    <w:rsid w:val="004A1720"/>
    <w:rsid w:val="004F101C"/>
    <w:rsid w:val="0050715A"/>
    <w:rsid w:val="00542F2F"/>
    <w:rsid w:val="0058066D"/>
    <w:rsid w:val="005C2156"/>
    <w:rsid w:val="006004F6"/>
    <w:rsid w:val="00603865"/>
    <w:rsid w:val="006367DF"/>
    <w:rsid w:val="0064293A"/>
    <w:rsid w:val="00690F64"/>
    <w:rsid w:val="006B52AC"/>
    <w:rsid w:val="00732BAF"/>
    <w:rsid w:val="00786FC9"/>
    <w:rsid w:val="007C44E6"/>
    <w:rsid w:val="00812201"/>
    <w:rsid w:val="00826332"/>
    <w:rsid w:val="008446FA"/>
    <w:rsid w:val="0098766E"/>
    <w:rsid w:val="00994A65"/>
    <w:rsid w:val="009F28B2"/>
    <w:rsid w:val="00A13263"/>
    <w:rsid w:val="00A21A03"/>
    <w:rsid w:val="00A25FF5"/>
    <w:rsid w:val="00A44CE9"/>
    <w:rsid w:val="00A45412"/>
    <w:rsid w:val="00AA4875"/>
    <w:rsid w:val="00AA60E8"/>
    <w:rsid w:val="00AF07C5"/>
    <w:rsid w:val="00B50374"/>
    <w:rsid w:val="00B871D9"/>
    <w:rsid w:val="00B9310A"/>
    <w:rsid w:val="00BC0A93"/>
    <w:rsid w:val="00C56532"/>
    <w:rsid w:val="00C83F01"/>
    <w:rsid w:val="00C84466"/>
    <w:rsid w:val="00CB05FB"/>
    <w:rsid w:val="00D053B8"/>
    <w:rsid w:val="00D07A5F"/>
    <w:rsid w:val="00D5461F"/>
    <w:rsid w:val="00DA2E59"/>
    <w:rsid w:val="00DA5AF6"/>
    <w:rsid w:val="00DE16EC"/>
    <w:rsid w:val="00DE4B5F"/>
    <w:rsid w:val="00E057DA"/>
    <w:rsid w:val="00E310D4"/>
    <w:rsid w:val="00EC2DFA"/>
    <w:rsid w:val="00F45BA7"/>
    <w:rsid w:val="00F656E4"/>
    <w:rsid w:val="00F932C4"/>
    <w:rsid w:val="00F94CF6"/>
    <w:rsid w:val="00FA61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84224"/>
  <w15:docId w15:val="{549C7BB0-A791-44C4-A45D-1F8D14437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5A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3375"/>
    <w:pPr>
      <w:ind w:left="720"/>
      <w:contextualSpacing/>
    </w:pPr>
  </w:style>
  <w:style w:type="table" w:styleId="TableGrid">
    <w:name w:val="Table Grid"/>
    <w:basedOn w:val="TableNormal"/>
    <w:uiPriority w:val="59"/>
    <w:rsid w:val="003D33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44C44-7793-48E7-AADD-CBDAEAF83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98</Words>
  <Characters>573</Characters>
  <Application>Microsoft Office Word</Application>
  <DocSecurity>0</DocSecurity>
  <Lines>4</Lines>
  <Paragraphs>1</Paragraphs>
  <ScaleCrop>false</ScaleCrop>
  <Company>Unitate Scolara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63</cp:revision>
  <dcterms:created xsi:type="dcterms:W3CDTF">2020-10-19T10:11:00Z</dcterms:created>
  <dcterms:modified xsi:type="dcterms:W3CDTF">2026-02-04T10:03:00Z</dcterms:modified>
</cp:coreProperties>
</file>